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94" w:rsidRPr="008C5BD5" w:rsidRDefault="00965C94" w:rsidP="00965C94">
      <w:pPr>
        <w:rPr>
          <w:b/>
        </w:rPr>
      </w:pPr>
      <w:r w:rsidRPr="008C5BD5">
        <w:rPr>
          <w:b/>
        </w:rPr>
        <w:t>Kierownictwo Wydziału</w:t>
      </w:r>
      <w:r w:rsidR="008C5BD5">
        <w:rPr>
          <w:b/>
        </w:rPr>
        <w:t xml:space="preserve"> </w:t>
      </w:r>
      <w:bookmarkStart w:id="0" w:name="_GoBack"/>
      <w:bookmarkEnd w:id="0"/>
    </w:p>
    <w:p w:rsidR="00965C94" w:rsidRPr="00965C94" w:rsidRDefault="00965C94" w:rsidP="00965C94">
      <w:r w:rsidRPr="00965C94">
        <w:t> </w:t>
      </w:r>
    </w:p>
    <w:tbl>
      <w:tblPr>
        <w:tblW w:w="601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285"/>
      </w:tblGrid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Symbol komórki organizacyjnej</w:t>
            </w:r>
            <w:r w:rsidRPr="00965C94">
              <w:br/>
              <w:t xml:space="preserve">(wg Regulaminu </w:t>
            </w:r>
            <w:proofErr w:type="spellStart"/>
            <w:r w:rsidRPr="00965C94">
              <w:t>Org.Urzędu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"ZFE"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Dni i godziny załatwiania spraw</w:t>
            </w:r>
            <w:r w:rsidRPr="00965C94">
              <w:br/>
              <w:t>(przyjmowania interesantów)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poniedziałek - piątek</w:t>
            </w:r>
            <w:r w:rsidRPr="00965C94">
              <w:br/>
              <w:t>w godz. 7.30 - 15.30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hideMark/>
          </w:tcPr>
          <w:p w:rsidR="00965C94" w:rsidRPr="00965C94" w:rsidRDefault="00965C94" w:rsidP="00965C94">
            <w:r w:rsidRPr="00965C94">
              <w:t> </w:t>
            </w:r>
          </w:p>
          <w:p w:rsidR="00965C94" w:rsidRPr="00965C94" w:rsidRDefault="00965C94" w:rsidP="00965C94">
            <w:r w:rsidRPr="00965C94">
              <w:t>Dyrektor:</w:t>
            </w:r>
            <w:r w:rsidRPr="00965C94">
              <w:br/>
            </w:r>
            <w:r w:rsidRPr="00965C94">
              <w:rPr>
                <w:b/>
                <w:bCs/>
              </w:rPr>
              <w:t>Mieczysław Pastuszko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/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Adres, nr pokoju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Kielce, ul. Aleja Solidarności 34,</w:t>
            </w:r>
            <w:r w:rsidRPr="00965C94">
              <w:br/>
              <w:t>pokój nr 803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Telefon sekretariatu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41 36 76 553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Fax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 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Telefon bezpośredni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41 36 76 554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e-mail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8C5BD5" w:rsidP="00965C94">
            <w:hyperlink r:id="rId6" w:history="1">
              <w:r w:rsidR="00965C94" w:rsidRPr="00965C94">
                <w:rPr>
                  <w:rStyle w:val="Hipercze"/>
                </w:rPr>
                <w:t>mieczyslaw.pastuszko@um.kielce.pl</w:t>
              </w:r>
            </w:hyperlink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 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 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Zastępca Dyrektora:</w:t>
            </w:r>
            <w:r w:rsidRPr="00965C94">
              <w:br/>
            </w:r>
            <w:r w:rsidRPr="00965C94">
              <w:rPr>
                <w:b/>
                <w:bCs/>
              </w:rPr>
              <w:t>Dariusz Salwa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 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Adres, nr pokoju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Kielce, ul. Aleja Solidarności 34,</w:t>
            </w:r>
            <w:r w:rsidRPr="00965C94">
              <w:br/>
              <w:t>pokój nr 813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Telefon sekretariatu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41 36 76 553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Fax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 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Telefon bezpośredni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41 36 76 518</w:t>
            </w:r>
          </w:p>
        </w:tc>
      </w:tr>
      <w:tr w:rsidR="00965C94" w:rsidRPr="00965C94" w:rsidTr="00965C94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C94" w:rsidRPr="00965C94" w:rsidRDefault="00965C94" w:rsidP="00965C94">
            <w:r w:rsidRPr="00965C94">
              <w:t>e-mail</w:t>
            </w:r>
          </w:p>
        </w:tc>
        <w:tc>
          <w:tcPr>
            <w:tcW w:w="0" w:type="auto"/>
            <w:vAlign w:val="center"/>
            <w:hideMark/>
          </w:tcPr>
          <w:p w:rsidR="00965C94" w:rsidRPr="00965C94" w:rsidRDefault="008C5BD5" w:rsidP="00965C94">
            <w:hyperlink r:id="rId7" w:history="1">
              <w:r w:rsidR="00965C94" w:rsidRPr="00965C94">
                <w:rPr>
                  <w:rStyle w:val="Hipercze"/>
                </w:rPr>
                <w:t>dariusz.salwa@um.kielce.pl</w:t>
              </w:r>
            </w:hyperlink>
          </w:p>
        </w:tc>
      </w:tr>
    </w:tbl>
    <w:p w:rsidR="00733092" w:rsidRDefault="008C5BD5"/>
    <w:p w:rsidR="00965C94" w:rsidRDefault="00965C94"/>
    <w:p w:rsidR="00965C94" w:rsidRDefault="00965C94"/>
    <w:p w:rsidR="00965C94" w:rsidRDefault="00965C94"/>
    <w:p w:rsidR="00965C94" w:rsidRDefault="00965C94"/>
    <w:p w:rsidR="00965C94" w:rsidRDefault="00965C94"/>
    <w:sectPr w:rsidR="0096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F82"/>
    <w:multiLevelType w:val="hybridMultilevel"/>
    <w:tmpl w:val="DAD83B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F40144"/>
    <w:multiLevelType w:val="hybridMultilevel"/>
    <w:tmpl w:val="837A41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65D26"/>
    <w:multiLevelType w:val="hybridMultilevel"/>
    <w:tmpl w:val="5DA04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D99"/>
    <w:multiLevelType w:val="hybridMultilevel"/>
    <w:tmpl w:val="A60A72EA"/>
    <w:lvl w:ilvl="0" w:tplc="3B907A2E">
      <w:start w:val="1"/>
      <w:numFmt w:val="upp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B4847BC"/>
    <w:multiLevelType w:val="hybridMultilevel"/>
    <w:tmpl w:val="A8648DE4"/>
    <w:lvl w:ilvl="0" w:tplc="B928A6EE">
      <w:start w:val="1"/>
      <w:numFmt w:val="upp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03"/>
    <w:rsid w:val="005F5203"/>
    <w:rsid w:val="0082604D"/>
    <w:rsid w:val="0083196F"/>
    <w:rsid w:val="008C5BD5"/>
    <w:rsid w:val="008D23D0"/>
    <w:rsid w:val="00965C94"/>
    <w:rsid w:val="00B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usz.salwa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czyslaw.pastuszko@um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lnartowski</dc:creator>
  <cp:lastModifiedBy>Monika Lesiak</cp:lastModifiedBy>
  <cp:revision>3</cp:revision>
  <dcterms:created xsi:type="dcterms:W3CDTF">2016-09-22T10:23:00Z</dcterms:created>
  <dcterms:modified xsi:type="dcterms:W3CDTF">2016-09-22T10:25:00Z</dcterms:modified>
</cp:coreProperties>
</file>